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44B" w:rsidRDefault="00805412">
      <w:r>
        <w:rPr>
          <w:noProof/>
        </w:rPr>
        <w:drawing>
          <wp:inline distT="0" distB="0" distL="0" distR="0">
            <wp:extent cx="5810250" cy="8220075"/>
            <wp:effectExtent l="19050" t="0" r="0" b="0"/>
            <wp:docPr id="1" name="Picture 1" descr="C:\Users\HP-13\AppData\Local\Microsoft\Windows\Temporary Internet Files\Content.MSO\A62946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-13\AppData\Local\Microsoft\Windows\Temporary Internet Files\Content.MSO\A62946A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544B" w:rsidSect="00E554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05412"/>
    <w:rsid w:val="00805412"/>
    <w:rsid w:val="00E55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5412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5412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HP-13</dc:creator>
  <cp:lastModifiedBy>HP-13</cp:lastModifiedBy>
  <cp:revision>1</cp:revision>
  <dcterms:created xsi:type="dcterms:W3CDTF">2019-04-02T10:40:00Z</dcterms:created>
  <dcterms:modified xsi:type="dcterms:W3CDTF">2019-04-02T10:41:00Z</dcterms:modified>
</cp:coreProperties>
</file>